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570" w:rsidRDefault="0005227D">
      <w:r>
        <w:t>Требования к поставщикам сырья</w:t>
      </w:r>
      <w:bookmarkStart w:id="0" w:name="_GoBack"/>
      <w:bookmarkEnd w:id="0"/>
    </w:p>
    <w:sectPr w:rsidR="0012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1C3"/>
    <w:rsid w:val="0005227D"/>
    <w:rsid w:val="001D2C5D"/>
    <w:rsid w:val="007523D2"/>
    <w:rsid w:val="00CE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1C970-D3F0-4DCE-AFA2-6EBC14F6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Расторгуев</dc:creator>
  <cp:keywords/>
  <dc:description/>
  <cp:lastModifiedBy>Расторгуев</cp:lastModifiedBy>
  <cp:revision>2</cp:revision>
  <dcterms:created xsi:type="dcterms:W3CDTF">2018-07-20T05:37:00Z</dcterms:created>
  <dcterms:modified xsi:type="dcterms:W3CDTF">2018-07-20T05:37:00Z</dcterms:modified>
</cp:coreProperties>
</file>