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0" w:rsidRDefault="009430F4">
      <w:r>
        <w:t>Типовой договор на поставку сырья</w:t>
      </w:r>
      <w:bookmarkStart w:id="0" w:name="_GoBack"/>
      <w:bookmarkEnd w:id="0"/>
    </w:p>
    <w:sectPr w:rsidR="001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3"/>
    <w:rsid w:val="0005227D"/>
    <w:rsid w:val="001D2C5D"/>
    <w:rsid w:val="007523D2"/>
    <w:rsid w:val="009430F4"/>
    <w:rsid w:val="00C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C970-D3F0-4DCE-AFA2-6EBC14F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</dc:creator>
  <cp:keywords/>
  <dc:description/>
  <cp:lastModifiedBy>Расторгуев</cp:lastModifiedBy>
  <cp:revision>2</cp:revision>
  <dcterms:created xsi:type="dcterms:W3CDTF">2018-07-20T05:38:00Z</dcterms:created>
  <dcterms:modified xsi:type="dcterms:W3CDTF">2018-07-20T05:38:00Z</dcterms:modified>
</cp:coreProperties>
</file>